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r w:rsidR="00417E57">
        <w:t xml:space="preserve"> </w:t>
      </w:r>
      <w:r w:rsidR="00302444" w:rsidRPr="00302444">
        <w:t>Имен</w:t>
      </w:r>
      <w:r w:rsidR="00302444">
        <w:t>а прилагательные во множественно</w:t>
      </w:r>
      <w:r w:rsidR="00302444" w:rsidRPr="00302444">
        <w:t>м</w:t>
      </w:r>
      <w:r w:rsidR="00302444">
        <w:t xml:space="preserve"> </w:t>
      </w:r>
      <w:bookmarkStart w:id="0" w:name="_GoBack"/>
      <w:bookmarkEnd w:id="0"/>
      <w:r w:rsidR="00302444" w:rsidRPr="00302444">
        <w:t xml:space="preserve"> числе</w:t>
      </w:r>
    </w:p>
    <w:p w:rsidR="00602782" w:rsidRDefault="0060278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1.Прочитайте высказывание профессора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Самоварова</w:t>
      </w:r>
      <w:proofErr w:type="spellEnd"/>
    </w:p>
    <w:p w:rsidR="005F479F" w:rsidRPr="005F479F" w:rsidRDefault="0030244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 устно,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203,204</w:t>
      </w:r>
      <w:r w:rsidR="005F479F"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</w:t>
      </w:r>
    </w:p>
    <w:sectPr w:rsidR="005F479F" w:rsidRPr="005F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12F7"/>
    <w:multiLevelType w:val="multilevel"/>
    <w:tmpl w:val="961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831C0"/>
    <w:rsid w:val="002B0B31"/>
    <w:rsid w:val="00302444"/>
    <w:rsid w:val="00417E57"/>
    <w:rsid w:val="005B0F73"/>
    <w:rsid w:val="005F479F"/>
    <w:rsid w:val="00602782"/>
    <w:rsid w:val="00866B88"/>
    <w:rsid w:val="0093341A"/>
    <w:rsid w:val="009E1D5A"/>
    <w:rsid w:val="00A111F0"/>
    <w:rsid w:val="00A457CC"/>
    <w:rsid w:val="00A63DBA"/>
    <w:rsid w:val="00A92F10"/>
    <w:rsid w:val="00AF64EC"/>
    <w:rsid w:val="00B05B61"/>
    <w:rsid w:val="00C0600C"/>
    <w:rsid w:val="00CB77F0"/>
    <w:rsid w:val="00CE2C64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36</cp:revision>
  <dcterms:created xsi:type="dcterms:W3CDTF">2020-04-13T17:07:00Z</dcterms:created>
  <dcterms:modified xsi:type="dcterms:W3CDTF">2020-05-14T12:10:00Z</dcterms:modified>
</cp:coreProperties>
</file>